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CHAPTER ANALYSIS WORKSHEET</w:t>
      </w:r>
    </w:p>
    <w:p w:rsidR="00000000" w:rsidDel="00000000" w:rsidP="00000000" w:rsidRDefault="00000000" w:rsidRPr="00000000" w14:paraId="00000001">
      <w:pPr>
        <w:contextualSpacing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PSY355 – Psychology &amp; Culture</w:t>
      </w:r>
    </w:p>
    <w:p w:rsidR="00000000" w:rsidDel="00000000" w:rsidP="00000000" w:rsidRDefault="00000000" w:rsidRPr="00000000" w14:paraId="00000002">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SAVE this Word document and TYPE your responses (singled-spaced, in your own words) in the space provided after each question. Do not alter the formatting or font for this document, and do not add a lot of unnecessary spaces between questions/responses. Plagiarism or cheating will result in 0 points for the question and further action if necessary. Max. length: 3 ½ pgs. Min. length:  2 ½ pgs. </w:t>
      </w:r>
    </w:p>
    <w:p w:rsidR="00000000" w:rsidDel="00000000" w:rsidP="00000000" w:rsidRDefault="00000000" w:rsidRPr="00000000" w14:paraId="00000004">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the APA style reference section citation for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first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chapter you reviewed. (1.5 points)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discussing this chapter in the future, make sure you use APA style in-text citations.  See Tips Sheet.)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in sufficient detail, the author’s main assertion about culture and this psychological topic. (2 points)</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in sufficient detail, the type(s) of evidence the author is using to support their assertion. (4 points)</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you think this evidence provides strong or weak support for the author’s assertion? Why do you think this? (Stated another way, what specific content in the chapter do you find convincing, or not convincing, and why?) (8 points)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additional information would you like to see future research provide? Why is this information important and/or useful to know? (4.5 points)</w:t>
      </w:r>
    </w:p>
    <w:p w:rsidR="00000000" w:rsidDel="00000000" w:rsidP="00000000" w:rsidRDefault="00000000" w:rsidRPr="00000000" w14:paraId="0000000E">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the APA style reference section citation for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second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chapter you reviewed. (1.5 points)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discussing this chapter in the future, make sure you use APA style in-text citations.  See Tips Sheet.)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in sufficient detail, the author’s main assertion about culture and this psychological topic. (2 points)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in sufficient detail, the type(s) of evidence the author is using to support their assertion. (4 points)</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you think this evidence provides strong or weak support for the author’s assertion? Why do you think this? (Stated another way, what specific content in the chapter do you find convincing, or not convincing, and why?) (8 points)</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additional information would you like to see future research provide? Why is this information important and/or useful to know? (4.5 points)</w:t>
      </w:r>
    </w:p>
    <w:p w:rsidR="00000000" w:rsidDel="00000000" w:rsidP="00000000" w:rsidRDefault="00000000" w:rsidRPr="00000000" w14:paraId="0000001A">
      <w:pPr>
        <w:contextualSpacing w:val="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contextualSpacing w:val="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contextualSpacing w:val="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contextualSpacing w:val="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contextualSpacing w:val="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contextualSpacing w:val="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0">
      <w:pPr>
        <w:contextualSpacing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TIPS FOR COMPLETING THE CHAPTER ANALYSIS WORKSHEET</w:t>
      </w:r>
    </w:p>
    <w:p w:rsidR="00000000" w:rsidDel="00000000" w:rsidP="00000000" w:rsidRDefault="00000000" w:rsidRPr="00000000" w14:paraId="00000021">
      <w:pPr>
        <w:contextualSpacing w:val="0"/>
        <w:jc w:val="center"/>
        <w:rPr>
          <w:rFonts w:ascii="Times New Roman" w:cs="Times New Roman" w:eastAsia="Times New Roman" w:hAnsi="Times New Roman"/>
          <w:b w:val="1"/>
        </w:rPr>
      </w:pPr>
      <w:bookmarkStart w:colFirst="0" w:colLast="0" w:name="_gjdgxs" w:id="0"/>
      <w:bookmarkEnd w:id="0"/>
      <w:r w:rsidDel="00000000" w:rsidR="00000000" w:rsidRPr="00000000">
        <w:rPr>
          <w:rFonts w:ascii="Times New Roman" w:cs="Times New Roman" w:eastAsia="Times New Roman" w:hAnsi="Times New Roman"/>
          <w:b w:val="1"/>
          <w:rtl w:val="0"/>
        </w:rPr>
        <w:t xml:space="preserve">Do NOT include these pages when turning in your assignment…they are for your personal use.</w:t>
      </w:r>
    </w:p>
    <w:p w:rsidR="00000000" w:rsidDel="00000000" w:rsidP="00000000" w:rsidRDefault="00000000" w:rsidRPr="00000000" w14:paraId="00000022">
      <w:pPr>
        <w:contextualSpacing w:val="0"/>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23">
      <w:pPr>
        <w:contextualSpacing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GENERAL TIPS</w:t>
      </w:r>
    </w:p>
    <w:p w:rsidR="00000000" w:rsidDel="00000000" w:rsidP="00000000" w:rsidRDefault="00000000" w:rsidRPr="00000000" w14:paraId="00000024">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Read each question carefully. Pay attention to action verbs (like “describe”), which give you a sense of the type of answer that is expected.  Many of the questions have two or more parts, so make sure your response is thoroughly answering each part.  Also, pay attention to the point values for each question.  As a general rule, questions with larger point values require more in-depth, thoughtful, and thorough responses.    </w:t>
      </w:r>
    </w:p>
    <w:p w:rsidR="00000000" w:rsidDel="00000000" w:rsidP="00000000" w:rsidRDefault="00000000" w:rsidRPr="00000000" w14:paraId="00000025">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Try not to “cut corners”.  Most points are deducted because the responses to each question are overly general and/or not thorough/thoughtful enough. Thorough does not mean writing EVERYTHING; thorough means writing a response that sufficiently conveys your depth of thought. Remember, this assignment is an exercise in not only understanding research, but also evaluating it, particularly judging whether the research evidence provides good support for the author’s claims. Overly general responses signal that you don’t really understand what you are reading. Responses that lack sufficient description of WHY you think what you think reflect a lack of critical thinking. Of course, unclear responses -- those with grammatical errors, aren’t proofread and edited, lacking a clear structure/organization of ideas – signal lack of understanding or worse...lack of effort. I encourage you to spend time understanding the research chapters before you complete the worksheet, and to spend time editing your responses to the worksheet.  </w:t>
      </w:r>
    </w:p>
    <w:p w:rsidR="00000000" w:rsidDel="00000000" w:rsidP="00000000" w:rsidRDefault="00000000" w:rsidRPr="00000000" w14:paraId="00000027">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Editing and proofreading are just as important in this assignment as they are when writing a paper.  Just like writing a paper, you need to make sure that your knowledge is being communicated clearly.  Of course, this means proofreading the paper and fixing grammatical and spelling errors.  But you also want to make sure you organize your different points or ideas into different paragraphs. The rules of good writing still apply!</w:t>
      </w:r>
    </w:p>
    <w:p w:rsidR="00000000" w:rsidDel="00000000" w:rsidP="00000000" w:rsidRDefault="00000000" w:rsidRPr="00000000" w14:paraId="00000029">
      <w:pPr>
        <w:contextualSpacing w:val="0"/>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2A">
      <w:pPr>
        <w:contextualSpacing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SPECIFIC TIPS FOR EACH QUESTION</w:t>
      </w:r>
    </w:p>
    <w:p w:rsidR="00000000" w:rsidDel="00000000" w:rsidP="00000000" w:rsidRDefault="00000000" w:rsidRPr="00000000" w14:paraId="0000002B">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Provide the APA style reference section citation for the chapter you reviewed. (1.5 points)</w:t>
      </w:r>
    </w:p>
    <w:p w:rsidR="00000000" w:rsidDel="00000000" w:rsidP="00000000" w:rsidRDefault="00000000" w:rsidRPr="00000000" w14:paraId="0000002D">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TIP</w:t>
      </w:r>
      <w:r w:rsidDel="00000000" w:rsidR="00000000" w:rsidRPr="00000000">
        <w:rPr>
          <w:rFonts w:ascii="Times New Roman" w:cs="Times New Roman" w:eastAsia="Times New Roman" w:hAnsi="Times New Roman"/>
          <w:rtl w:val="0"/>
        </w:rPr>
        <w:t xml:space="preserve">:  I realize it is awkward to include the citation at the beginning, but this is a useful way of clearly stating which chapter you are referring to while also demonstrating your knowledge of APA style. Our course Blackboard website has several resources on APA style guidelines, so use these resources. Also, our textbook uses APA style, so look in the reference section for examples. Your response to this question should cite the chapter as you would cite it in the reference section of a paper.  </w:t>
      </w:r>
      <w:r w:rsidDel="00000000" w:rsidR="00000000" w:rsidRPr="00000000">
        <w:rPr>
          <w:rFonts w:ascii="Times New Roman" w:cs="Times New Roman" w:eastAsia="Times New Roman" w:hAnsi="Times New Roman"/>
          <w:u w:val="single"/>
          <w:rtl w:val="0"/>
        </w:rPr>
        <w:t xml:space="preserve">When answering later questions, use proper in-text citations when referring to your chapter.</w:t>
      </w:r>
      <w:r w:rsidDel="00000000" w:rsidR="00000000" w:rsidRPr="00000000">
        <w:rPr>
          <w:rFonts w:ascii="Times New Roman" w:cs="Times New Roman" w:eastAsia="Times New Roman" w:hAnsi="Times New Roman"/>
          <w:rtl w:val="0"/>
        </w:rPr>
        <w:t xml:space="preserve">  That is, I expect you to use in-text citations in your responses; referring to “the current chapter”, or “this chapter” still requires an in-text citation.  Also, do not refer to your chapter by its title; that may be appropriate in the Humanities, but it is not appropriate in many of the natural/social sciences, including Psychology. Your textbook never references the titles of journal articles, so that should be a cue that you shouldn’t either.  </w:t>
      </w:r>
    </w:p>
    <w:p w:rsidR="00000000" w:rsidDel="00000000" w:rsidP="00000000" w:rsidRDefault="00000000" w:rsidRPr="00000000" w14:paraId="0000002E">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Describe, in sufficient detail, the author’s main assertion about culture and this psychological topic. (2 points)</w:t>
      </w:r>
    </w:p>
    <w:p w:rsidR="00000000" w:rsidDel="00000000" w:rsidP="00000000" w:rsidRDefault="00000000" w:rsidRPr="00000000" w14:paraId="00000030">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TIP</w:t>
      </w:r>
      <w:r w:rsidDel="00000000" w:rsidR="00000000" w:rsidRPr="00000000">
        <w:rPr>
          <w:rFonts w:ascii="Times New Roman" w:cs="Times New Roman" w:eastAsia="Times New Roman" w:hAnsi="Times New Roman"/>
          <w:rtl w:val="0"/>
        </w:rPr>
        <w:t xml:space="preserve">:  In general, this question is assessing your understanding of what the author is trying to convey.  Every writer has a purpose when writing beyond merely wanting to tell you a bunch of information; they have a point they are trying to make.  Every one of these chapters has at least one major assertion or argument that the author is trying to make about the role that culture plays. Be aware that sometimes this assertion is clearly stated in a thesis-like statement, but sometimes this assertion is obscured by introductory, “background info” or interesting examples meant to attract the reader’s attention. </w:t>
      </w:r>
    </w:p>
    <w:p w:rsidR="00000000" w:rsidDel="00000000" w:rsidP="00000000" w:rsidRDefault="00000000" w:rsidRPr="00000000" w14:paraId="00000031">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in sufficient detail, the type(s) of evidence the author is using to support their assertion. (4 points)</w:t>
      </w:r>
    </w:p>
    <w:p w:rsidR="00000000" w:rsidDel="00000000" w:rsidP="00000000" w:rsidRDefault="00000000" w:rsidRPr="00000000" w14:paraId="00000033">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TIP</w:t>
      </w:r>
      <w:r w:rsidDel="00000000" w:rsidR="00000000" w:rsidRPr="00000000">
        <w:rPr>
          <w:rFonts w:ascii="Times New Roman" w:cs="Times New Roman" w:eastAsia="Times New Roman" w:hAnsi="Times New Roman"/>
          <w:rtl w:val="0"/>
        </w:rPr>
        <w:t xml:space="preserve">:  Most of the information conveyed in the chapters is evidence that is being used to support the author’s main assertion.  This question is assessing your understanding of what this evidence involves.  Is the evidence research studies?  What kinds? What are some of the defining/important features of these studies?  Is the evidence past theories?  What is important to know about these theories?  Perhaps the evidence involves rationale, content that describes the author’s thought process or reasoning for their assertion.  Maybe the evidence takes the forms of non-research examples or anecdotes that illustrate the author’s ideas. It is possible that the author provides several different types of evidence. Whatever the evidence is, describe it in sufficient detail. </w:t>
      </w:r>
    </w:p>
    <w:p w:rsidR="00000000" w:rsidDel="00000000" w:rsidP="00000000" w:rsidRDefault="00000000" w:rsidRPr="00000000" w14:paraId="00000034">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you think this evidence provides strong or weak support for the author’s assertion? Why do you think this? (Stated another way, what specific content in the chapter do you find convincing, or not convincing, and why?) (8 points)</w:t>
      </w:r>
    </w:p>
    <w:p w:rsidR="00000000" w:rsidDel="00000000" w:rsidP="00000000" w:rsidRDefault="00000000" w:rsidRPr="00000000" w14:paraId="00000036">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TIP</w:t>
      </w:r>
      <w:r w:rsidDel="00000000" w:rsidR="00000000" w:rsidRPr="00000000">
        <w:rPr>
          <w:rFonts w:ascii="Times New Roman" w:cs="Times New Roman" w:eastAsia="Times New Roman" w:hAnsi="Times New Roman"/>
          <w:rtl w:val="0"/>
        </w:rPr>
        <w:t xml:space="preserve">:  This question is prompting you to go beyond conveying your understanding of what you read and instead EVALUATE what you read.  It is asking you to describe your informed impression – do you “buy what the author is selling”?  It is easy to passively agree with whatever we are told; for this question and this assignment you need to question why you agree with the author.  What is it about the evidence, specifically, that sold you on the author’s assertion?  Why is the evidence “good” or “strong”?  Or, perhaps you don’t agree with the author’s assertion.  In that case, why is the information weak?  Why does it fail to convince you? Again, I want to emphasize that your response should be thoughtful and thorough; you want to “show what you know” in some depth. It is also important to organize your response clearly.  Although this is not a formal paper, you still want to organize your ideas into separate paragraphs, use thesis statements, etc.  The rules of good writing still apply!  </w:t>
      </w:r>
    </w:p>
    <w:p w:rsidR="00000000" w:rsidDel="00000000" w:rsidP="00000000" w:rsidRDefault="00000000" w:rsidRPr="00000000" w14:paraId="00000037">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What additional information would you like to see future research provide? Why is this information important and/or useful to know? (4.5 points)</w:t>
      </w:r>
    </w:p>
    <w:p w:rsidR="00000000" w:rsidDel="00000000" w:rsidP="00000000" w:rsidRDefault="00000000" w:rsidRPr="00000000" w14:paraId="00000039">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TIP</w:t>
      </w:r>
      <w:r w:rsidDel="00000000" w:rsidR="00000000" w:rsidRPr="00000000">
        <w:rPr>
          <w:rFonts w:ascii="Times New Roman" w:cs="Times New Roman" w:eastAsia="Times New Roman" w:hAnsi="Times New Roman"/>
          <w:rtl w:val="0"/>
        </w:rPr>
        <w:t xml:space="preserve">:  By the time you get to this question, you will be tired...and your inclination may be to cut corners.  But this question is an important one...your answer demonstrates if you can use your knowledge of the chapter and your evaluation of its strengths and weaknesses to GENERATE NEW IDEAS.  If you identified some weaknesses in your response to Q#4, perhaps you could talk about how to resolve this weakness so the research makes a bigger impact. That is, what could researchers do to fill a gap in knowledge, and why is it important to do that? Or, perhaps you have some ideas about how the information conveyed in the chapter can be used or applied to benefit individuals/schools/companies/health care/well-being/etc.  That is, how could researchers use this information, and why is that application beneficial?  Importantly, you need to go beyond what is stated or suggested in the chapter itself and show what YOU know and think about future research directions.  If the chapter you are evaluating proposes ideas for future research, you can’t just parrot these in your response to this question. Sure, you may agree that X or Y or Z is a great idea for future research to pursue, but you need to express more than your agreement and </w:t>
      </w:r>
      <w:r w:rsidDel="00000000" w:rsidR="00000000" w:rsidRPr="00000000">
        <w:rPr>
          <w:rFonts w:ascii="Times New Roman" w:cs="Times New Roman" w:eastAsia="Times New Roman" w:hAnsi="Times New Roman"/>
          <w:u w:val="single"/>
          <w:rtl w:val="0"/>
        </w:rPr>
        <w:t xml:space="preserve">make sure your response goes beyond the original chapter</w:t>
      </w:r>
      <w:r w:rsidDel="00000000" w:rsidR="00000000" w:rsidRPr="00000000">
        <w:rPr>
          <w:rFonts w:ascii="Times New Roman" w:cs="Times New Roman" w:eastAsia="Times New Roman" w:hAnsi="Times New Roman"/>
          <w:rtl w:val="0"/>
        </w:rPr>
        <w:t xml:space="preserve"> to describe your thinking and reasoning in sufficient detail to show you’ve put some thought into this. </w:t>
      </w:r>
    </w:p>
    <w:p w:rsidR="00000000" w:rsidDel="00000000" w:rsidP="00000000" w:rsidRDefault="00000000" w:rsidRPr="00000000" w14:paraId="0000003A">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contextualSpacing w:val="0"/>
        <w:rPr>
          <w:rFonts w:ascii="Times New Roman" w:cs="Times New Roman" w:eastAsia="Times New Roman" w:hAnsi="Times New Roman"/>
        </w:rPr>
      </w:pPr>
      <w:r w:rsidDel="00000000" w:rsidR="00000000" w:rsidRPr="00000000">
        <w:rPr>
          <w:rtl w:val="0"/>
        </w:rPr>
      </w:r>
    </w:p>
    <w:sectPr>
      <w:headerReference r:id="rId6" w:type="default"/>
      <w:pgSz w:h="15840" w:w="12240"/>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aramond"/>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tab/>
      <w:t xml:space="preserve">                                  (ON THIS LINE: INSERT NAME, G#, SECTION#)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aramond" w:cs="Garamond" w:eastAsia="Garamond" w:hAnsi="Garamond"/>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5550F5"/>
    <w:rPr>
      <w:rFonts w:ascii="Garamond" w:hAnsi="Garamond"/>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rsid w:val="005550F5"/>
    <w:pPr>
      <w:spacing w:after="100" w:afterAutospacing="1" w:before="100" w:beforeAutospacing="1"/>
    </w:pPr>
    <w:rPr>
      <w:rFonts w:ascii="Times New Roman" w:hAnsi="Times New Roman"/>
    </w:rPr>
  </w:style>
  <w:style w:type="paragraph" w:styleId="Header">
    <w:name w:val="header"/>
    <w:basedOn w:val="Normal"/>
    <w:rsid w:val="005874F9"/>
    <w:pPr>
      <w:tabs>
        <w:tab w:val="center" w:pos="4320"/>
        <w:tab w:val="right" w:pos="8640"/>
      </w:tabs>
    </w:pPr>
  </w:style>
  <w:style w:type="paragraph" w:styleId="Footer">
    <w:name w:val="footer"/>
    <w:basedOn w:val="Normal"/>
    <w:rsid w:val="005874F9"/>
    <w:pPr>
      <w:tabs>
        <w:tab w:val="center" w:pos="4320"/>
        <w:tab w:val="right" w:pos="8640"/>
      </w:tabs>
    </w:pPr>
  </w:style>
  <w:style w:type="character" w:styleId="CommentReference">
    <w:name w:val="annotation reference"/>
    <w:rsid w:val="001308CC"/>
    <w:rPr>
      <w:sz w:val="16"/>
      <w:szCs w:val="16"/>
    </w:rPr>
  </w:style>
  <w:style w:type="paragraph" w:styleId="CommentText">
    <w:name w:val="annotation text"/>
    <w:basedOn w:val="Normal"/>
    <w:link w:val="CommentTextChar"/>
    <w:rsid w:val="001308CC"/>
    <w:rPr>
      <w:sz w:val="20"/>
      <w:szCs w:val="20"/>
    </w:rPr>
  </w:style>
  <w:style w:type="character" w:styleId="CommentTextChar" w:customStyle="1">
    <w:name w:val="Comment Text Char"/>
    <w:link w:val="CommentText"/>
    <w:rsid w:val="001308CC"/>
    <w:rPr>
      <w:rFonts w:ascii="Garamond" w:hAnsi="Garamond"/>
    </w:rPr>
  </w:style>
  <w:style w:type="paragraph" w:styleId="CommentSubject">
    <w:name w:val="annotation subject"/>
    <w:basedOn w:val="CommentText"/>
    <w:next w:val="CommentText"/>
    <w:link w:val="CommentSubjectChar"/>
    <w:rsid w:val="001308CC"/>
    <w:rPr>
      <w:b w:val="1"/>
      <w:bCs w:val="1"/>
    </w:rPr>
  </w:style>
  <w:style w:type="character" w:styleId="CommentSubjectChar" w:customStyle="1">
    <w:name w:val="Comment Subject Char"/>
    <w:link w:val="CommentSubject"/>
    <w:rsid w:val="001308CC"/>
    <w:rPr>
      <w:rFonts w:ascii="Garamond" w:hAnsi="Garamond"/>
      <w:b w:val="1"/>
      <w:bCs w:val="1"/>
    </w:rPr>
  </w:style>
  <w:style w:type="paragraph" w:styleId="BalloonText">
    <w:name w:val="Balloon Text"/>
    <w:basedOn w:val="Normal"/>
    <w:link w:val="BalloonTextChar"/>
    <w:rsid w:val="001308CC"/>
    <w:rPr>
      <w:rFonts w:ascii="Segoe UI" w:cs="Segoe UI" w:hAnsi="Segoe UI"/>
      <w:sz w:val="18"/>
      <w:szCs w:val="18"/>
    </w:rPr>
  </w:style>
  <w:style w:type="character" w:styleId="BalloonTextChar" w:customStyle="1">
    <w:name w:val="Balloon Text Char"/>
    <w:link w:val="BalloonText"/>
    <w:rsid w:val="001308CC"/>
    <w:rPr>
      <w:rFonts w:ascii="Segoe UI" w:cs="Segoe UI" w:hAnsi="Segoe UI"/>
      <w:sz w:val="18"/>
      <w:szCs w:val="18"/>
    </w:rPr>
  </w:style>
  <w:style w:type="paragraph" w:styleId="ListParagraph">
    <w:name w:val="List Paragraph"/>
    <w:basedOn w:val="Normal"/>
    <w:uiPriority w:val="34"/>
    <w:qFormat w:val="1"/>
    <w:rsid w:val="00DF178B"/>
    <w:pPr>
      <w:ind w:left="720"/>
      <w:contextualSpacing w:val="1"/>
    </w:pPr>
    <w:rPr>
      <w:rFonts w:ascii="Calibri" w:eastAsia="Calibri" w:hAnsi="Calibri"/>
      <w:sz w:val="22"/>
      <w:szCs w:val="2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